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宋体" w:hAnsi="宋体" w:eastAsia="黑体" w:cs="黑体"/>
          <w:sz w:val="28"/>
          <w:szCs w:val="28"/>
        </w:rPr>
      </w:pPr>
      <w:bookmarkStart w:id="0" w:name="_GoBack"/>
      <w:bookmarkEnd w:id="0"/>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beforeLines="0" w:afterLines="0" w:line="500" w:lineRule="exact"/>
        <w:ind w:firstLine="6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footerReference r:id="rId3" w:type="default"/>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NWFkMWYyMzBlMjAxNjZlZWMwZjMwYTE0YjZiNDAifQ=="/>
  </w:docVars>
  <w:rsids>
    <w:rsidRoot w:val="00000000"/>
    <w:rsid w:val="1890591F"/>
    <w:rsid w:val="1F5685F7"/>
    <w:rsid w:val="36A71BA1"/>
    <w:rsid w:val="463F2759"/>
    <w:rsid w:val="DD9FBDA9"/>
    <w:rsid w:val="FFF7A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line="336" w:lineRule="auto"/>
      <w:jc w:val="left"/>
    </w:pPr>
    <w:rPr>
      <w:rFonts w:ascii="Arial" w:hAnsi="Arial" w:eastAsia="仿宋_GB2312"/>
      <w:kern w:val="0"/>
      <w:sz w:val="32"/>
      <w:szCs w:val="20"/>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3</Pages>
  <Words>998</Words>
  <Characters>1346</Characters>
  <Paragraphs>266</Paragraphs>
  <TotalTime>0</TotalTime>
  <ScaleCrop>false</ScaleCrop>
  <LinksUpToDate>false</LinksUpToDate>
  <CharactersWithSpaces>1665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2022-05-23T09:24:00Z</dcterms:created>
  <dc:creator>xiaoyu</dc:creator>
  <cp:lastModifiedBy>smiler</cp:lastModifiedBy>
  <dcterms:modified xsi:type="dcterms:W3CDTF">2022-05-31T09:32:30Z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14622edf2e234b15b4d4aa403afa6fea</vt:lpwstr>
  </property>
</Properties>
</file>